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4DC3" w14:textId="1C41A50C" w:rsidR="00FB7A6F" w:rsidRPr="00C3154B" w:rsidRDefault="00FB7A6F" w:rsidP="00FB7A6F">
      <w:pPr>
        <w:snapToGrid w:val="0"/>
        <w:spacing w:line="240" w:lineRule="atLeast"/>
        <w:jc w:val="center"/>
        <w:rPr>
          <w:rStyle w:val="a3"/>
          <w:rFonts w:ascii="Times New Roman" w:hAnsi="Times New Roman" w:cs="Times New Roman"/>
          <w:sz w:val="34"/>
          <w:szCs w:val="34"/>
          <w:shd w:val="clear" w:color="auto" w:fill="FFFFFF"/>
        </w:rPr>
      </w:pPr>
      <w:r w:rsidRPr="00C3154B">
        <w:rPr>
          <w:rStyle w:val="a3"/>
          <w:rFonts w:ascii="Times New Roman" w:hAnsi="Times New Roman" w:cs="Times New Roman" w:hint="eastAsia"/>
          <w:sz w:val="34"/>
          <w:szCs w:val="34"/>
          <w:shd w:val="clear" w:color="auto" w:fill="FFFFFF"/>
        </w:rPr>
        <w:t>國立臺灣科技大學</w:t>
      </w:r>
      <w:r w:rsidRPr="009972E3">
        <w:rPr>
          <w:rStyle w:val="a3"/>
          <w:rFonts w:ascii="Times New Roman" w:hAnsi="Times New Roman" w:cs="Times New Roman" w:hint="eastAsia"/>
          <w:sz w:val="34"/>
          <w:szCs w:val="34"/>
          <w:shd w:val="clear" w:color="auto" w:fill="FFFFFF"/>
        </w:rPr>
        <w:t>暨國家圖書館</w:t>
      </w:r>
      <w:r w:rsidR="00F26D21">
        <w:rPr>
          <w:rStyle w:val="a3"/>
          <w:rFonts w:ascii="Times New Roman" w:hAnsi="Times New Roman" w:cs="Times New Roman" w:hint="eastAsia"/>
          <w:sz w:val="34"/>
          <w:szCs w:val="34"/>
          <w:shd w:val="clear" w:color="auto" w:fill="FFFFFF"/>
        </w:rPr>
        <w:t>博碩士</w:t>
      </w:r>
      <w:r w:rsidRPr="00C3154B">
        <w:rPr>
          <w:rStyle w:val="a3"/>
          <w:rFonts w:ascii="Times New Roman" w:hAnsi="Times New Roman" w:cs="Times New Roman" w:hint="eastAsia"/>
          <w:sz w:val="34"/>
          <w:szCs w:val="34"/>
          <w:shd w:val="clear" w:color="auto" w:fill="FFFFFF"/>
        </w:rPr>
        <w:t>論文延後公開證明文件</w:t>
      </w:r>
    </w:p>
    <w:p w14:paraId="2901D642" w14:textId="77777777" w:rsidR="00C3154B" w:rsidRDefault="00FB7A6F" w:rsidP="00FB7A6F">
      <w:pPr>
        <w:snapToGrid w:val="0"/>
        <w:spacing w:afterLines="20" w:after="72" w:line="240" w:lineRule="atLeast"/>
        <w:jc w:val="center"/>
        <w:rPr>
          <w:rStyle w:val="a3"/>
          <w:sz w:val="34"/>
          <w:szCs w:val="34"/>
        </w:rPr>
      </w:pPr>
      <w:r w:rsidRPr="00DD201D">
        <w:rPr>
          <w:rStyle w:val="a3"/>
          <w:sz w:val="34"/>
          <w:szCs w:val="34"/>
        </w:rPr>
        <w:t>Supporting Documents for Embargo of Thesis/Dissertation</w:t>
      </w:r>
    </w:p>
    <w:p w14:paraId="5AFBFAE8" w14:textId="77777777" w:rsidR="00106EAA" w:rsidRDefault="00106EAA" w:rsidP="005338D8">
      <w:pPr>
        <w:snapToGrid w:val="0"/>
        <w:spacing w:line="240" w:lineRule="atLeast"/>
        <w:rPr>
          <w:rStyle w:val="a3"/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76D884C5" w14:textId="65816F1F" w:rsidR="00467808" w:rsidRPr="00467808" w:rsidRDefault="0097580F" w:rsidP="00467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tLeast"/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</w:pPr>
      <w:r w:rsidRPr="00467808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>論文投稿中或是已被接受</w:t>
      </w:r>
      <w:r w:rsidRPr="00467808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>(</w:t>
      </w:r>
      <w:r w:rsidRPr="00467808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>已有投稿稿件編號</w:t>
      </w:r>
      <w:r w:rsidRPr="00467808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>)</w:t>
      </w:r>
      <w:r w:rsidR="00467808"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 xml:space="preserve"> </w:t>
      </w:r>
      <w:r w:rsidR="00467808"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延長年限最多</w:t>
      </w:r>
      <w:r w:rsidR="00467808"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5</w:t>
      </w:r>
      <w:r w:rsidR="00467808"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年</w:t>
      </w:r>
    </w:p>
    <w:p w14:paraId="5910443A" w14:textId="4ED92B08" w:rsidR="005338D8" w:rsidRPr="00467808" w:rsidRDefault="00467808" w:rsidP="00413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tLeast"/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</w:pPr>
      <w:r w:rsidRPr="00467808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 xml:space="preserve">Submitted to Journal </w:t>
      </w: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/</w:t>
      </w:r>
      <w:r w:rsidR="00106EAA"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 xml:space="preserve">Have Manuscript ID </w:t>
      </w:r>
      <w:r w:rsidR="00106EAA" w:rsidRPr="00467808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>No.</w:t>
      </w: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 xml:space="preserve">   </w:t>
      </w:r>
      <w:r w:rsidR="00F26D21"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 xml:space="preserve">Max </w:t>
      </w:r>
      <w:proofErr w:type="gramStart"/>
      <w:r w:rsidR="00F26D21"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years :</w:t>
      </w:r>
      <w:proofErr w:type="gramEnd"/>
      <w:r w:rsidR="00F26D21"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 xml:space="preserve"> 5</w:t>
      </w:r>
    </w:p>
    <w:p w14:paraId="0A15C89E" w14:textId="1D234FE8" w:rsidR="00106EAA" w:rsidRDefault="00106EAA" w:rsidP="005338D8">
      <w:pPr>
        <w:snapToGrid w:val="0"/>
        <w:spacing w:line="240" w:lineRule="atLeast"/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</w:pPr>
    </w:p>
    <w:p w14:paraId="74246FF2" w14:textId="0E2AB983" w:rsidR="00467808" w:rsidRDefault="00143E65" w:rsidP="00467808">
      <w:pPr>
        <w:snapToGrid w:val="0"/>
        <w:spacing w:line="240" w:lineRule="atLeast"/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</w:pP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在您完成期刊投稿流程後，通常會收到一個投稿編號</w:t>
      </w: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(Submission ID)</w:t>
      </w: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或是稿件編號</w:t>
      </w: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(Manuscript ID)</w:t>
      </w: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，</w:t>
      </w:r>
      <w:r w:rsidR="00106EAA"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請擷取稿件編號之畫面</w:t>
      </w:r>
    </w:p>
    <w:p w14:paraId="03E7582E" w14:textId="45EEC5BB" w:rsidR="005338D8" w:rsidRPr="00467808" w:rsidRDefault="00106EAA" w:rsidP="00467808">
      <w:pPr>
        <w:snapToGrid w:val="0"/>
        <w:spacing w:line="240" w:lineRule="atLeast"/>
        <w:rPr>
          <w:rStyle w:val="a3"/>
          <w:b w:val="0"/>
          <w:bCs w:val="0"/>
        </w:rPr>
      </w:pPr>
      <w:r w:rsidRPr="00467808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 xml:space="preserve">Capture the screen containing the paper submission Manuscript </w:t>
      </w: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I</w:t>
      </w:r>
      <w:r w:rsidRPr="00467808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>D</w:t>
      </w: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 xml:space="preserve"> </w:t>
      </w:r>
      <w:r w:rsidRPr="00467808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>No.</w:t>
      </w:r>
    </w:p>
    <w:p w14:paraId="393E066C" w14:textId="621BB470" w:rsidR="00850271" w:rsidRPr="00143E65" w:rsidRDefault="00FF56D2" w:rsidP="005338D8">
      <w:pPr>
        <w:snapToGrid w:val="0"/>
        <w:spacing w:line="240" w:lineRule="atLeast"/>
        <w:rPr>
          <w:noProof/>
          <w:sz w:val="28"/>
          <w:szCs w:val="28"/>
        </w:rPr>
      </w:pPr>
      <w:r w:rsidRPr="00143E65">
        <w:rPr>
          <w:noProof/>
          <w:sz w:val="28"/>
          <w:szCs w:val="28"/>
        </w:rPr>
        <w:t xml:space="preserve"> </w:t>
      </w:r>
    </w:p>
    <w:p w14:paraId="133B3FFD" w14:textId="030FE873" w:rsidR="001157C2" w:rsidRPr="00467808" w:rsidRDefault="0056470F" w:rsidP="00467808">
      <w:pPr>
        <w:snapToGrid w:val="0"/>
        <w:spacing w:line="240" w:lineRule="atLeast"/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</w:pP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或是</w:t>
      </w:r>
      <w:r w:rsidR="00FE3232"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您</w:t>
      </w: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與期刊窗口</w:t>
      </w:r>
      <w:r w:rsidR="00D71651" w:rsidRPr="00D71651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>Email</w:t>
      </w: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郵件</w:t>
      </w:r>
      <w:r w:rsidR="00CC7BC9"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內含稿件編號</w:t>
      </w:r>
      <w:r w:rsidRPr="00467808">
        <w:rPr>
          <w:rStyle w:val="a3"/>
          <w:rFonts w:ascii="Times New Roman" w:hAnsi="Times New Roman" w:cs="Times New Roman" w:hint="eastAsia"/>
          <w:b w:val="0"/>
          <w:bCs w:val="0"/>
          <w:sz w:val="27"/>
          <w:szCs w:val="27"/>
          <w:shd w:val="clear" w:color="auto" w:fill="FFFFFF"/>
        </w:rPr>
        <w:t>(</w:t>
      </w:r>
      <w:r w:rsidRPr="00467808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 xml:space="preserve">Email from the Periodical Contact Person </w:t>
      </w:r>
      <w:r w:rsidR="007771D8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>)</w:t>
      </w:r>
    </w:p>
    <w:p w14:paraId="38F0E701" w14:textId="33AA6499" w:rsidR="0097580F" w:rsidRDefault="0097580F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2AE20B3D" w14:textId="77777777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7B7435AA" w14:textId="3CD5EBD7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75C57849" w14:textId="33A478EA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47BF6E2B" w14:textId="15F23433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07C9546F" w14:textId="51B8D9E0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3B8B3F04" w14:textId="67FD51B8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7C34F4CE" w14:textId="16A0716F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242C66B3" w14:textId="5BE61270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245E4627" w14:textId="4FB61C7C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186FA47B" w14:textId="0E05B796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0C60B21D" w14:textId="749DB3FC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610EC640" w14:textId="0ED88142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22E38C0F" w14:textId="0E80CF14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7E94EB82" w14:textId="77777777" w:rsidR="00850271" w:rsidRDefault="00850271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56AC974D" w14:textId="1A3167D0" w:rsidR="00467808" w:rsidRDefault="00467808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74686263" w14:textId="63936946" w:rsidR="006839C9" w:rsidRDefault="006839C9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293A7F44" w14:textId="77777777" w:rsidR="006839C9" w:rsidRDefault="006839C9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2D9BEAC1" w14:textId="77777777" w:rsidR="006839C9" w:rsidRDefault="006839C9" w:rsidP="0097580F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</w:p>
    <w:p w14:paraId="555EF752" w14:textId="0928243D" w:rsidR="00471144" w:rsidRDefault="009A2304" w:rsidP="00EA4139">
      <w:pPr>
        <w:snapToGrid w:val="0"/>
        <w:spacing w:beforeLines="20" w:before="72" w:afterLines="20" w:after="72" w:line="240" w:lineRule="atLeast"/>
        <w:rPr>
          <w:rStyle w:val="a3"/>
          <w:bCs w:val="0"/>
          <w:color w:val="FF0000"/>
          <w:sz w:val="28"/>
          <w:szCs w:val="28"/>
        </w:rPr>
      </w:pPr>
      <w:r w:rsidRPr="00F06F8E">
        <w:rPr>
          <w:rStyle w:val="a3"/>
          <w:rFonts w:hint="eastAsia"/>
          <w:bCs w:val="0"/>
          <w:color w:val="FF0000"/>
          <w:sz w:val="28"/>
          <w:szCs w:val="28"/>
        </w:rPr>
        <w:t>以下欄位皆須</w:t>
      </w:r>
      <w:r w:rsidR="006D7FDF">
        <w:rPr>
          <w:rStyle w:val="a3"/>
          <w:rFonts w:hint="eastAsia"/>
          <w:bCs w:val="0"/>
          <w:color w:val="FF0000"/>
          <w:sz w:val="28"/>
          <w:szCs w:val="28"/>
        </w:rPr>
        <w:t>簽核</w:t>
      </w:r>
      <w:r w:rsidRPr="00F06F8E">
        <w:rPr>
          <w:rStyle w:val="a3"/>
          <w:rFonts w:hint="eastAsia"/>
          <w:bCs w:val="0"/>
          <w:color w:val="FF0000"/>
          <w:sz w:val="28"/>
          <w:szCs w:val="28"/>
        </w:rPr>
        <w:t>完畢</w:t>
      </w:r>
      <w:r w:rsidRPr="00F06F8E">
        <w:rPr>
          <w:rStyle w:val="a3"/>
          <w:rFonts w:hint="eastAsia"/>
          <w:bCs w:val="0"/>
          <w:color w:val="FF0000"/>
          <w:sz w:val="28"/>
          <w:szCs w:val="28"/>
        </w:rPr>
        <w:t xml:space="preserve"> (</w:t>
      </w:r>
      <w:r w:rsidRPr="00F06F8E">
        <w:rPr>
          <w:rStyle w:val="a3"/>
          <w:color w:val="FF0000"/>
          <w:sz w:val="28"/>
          <w:szCs w:val="28"/>
        </w:rPr>
        <w:t>It shall be complete</w:t>
      </w:r>
      <w:r w:rsidRPr="00F06F8E">
        <w:rPr>
          <w:rStyle w:val="a3"/>
          <w:rFonts w:hint="eastAsia"/>
          <w:bCs w:val="0"/>
          <w:color w:val="FF0000"/>
          <w:sz w:val="28"/>
          <w:szCs w:val="28"/>
        </w:rPr>
        <w:t>)</w:t>
      </w:r>
    </w:p>
    <w:p w14:paraId="7A52B846" w14:textId="04AFD557" w:rsidR="00DB05C4" w:rsidRDefault="006839C9" w:rsidP="006839C9">
      <w:pPr>
        <w:snapToGrid w:val="0"/>
        <w:spacing w:beforeLines="50" w:before="180" w:afterLines="20" w:after="72" w:line="240" w:lineRule="atLeast"/>
        <w:rPr>
          <w:rStyle w:val="a3"/>
          <w:b w:val="0"/>
          <w:bCs w:val="0"/>
          <w:sz w:val="28"/>
          <w:szCs w:val="28"/>
        </w:rPr>
      </w:pPr>
      <w:r w:rsidRPr="00F06F8E">
        <w:rPr>
          <w:rStyle w:val="a3"/>
          <w:rFonts w:hint="eastAsia"/>
          <w:b w:val="0"/>
          <w:bCs w:val="0"/>
          <w:sz w:val="28"/>
          <w:szCs w:val="28"/>
        </w:rPr>
        <w:t>【</w:t>
      </w:r>
      <w:r w:rsidR="00471144" w:rsidRPr="00F06F8E">
        <w:rPr>
          <w:rStyle w:val="a3"/>
          <w:rFonts w:hint="eastAsia"/>
          <w:b w:val="0"/>
          <w:bCs w:val="0"/>
          <w:sz w:val="28"/>
          <w:szCs w:val="28"/>
        </w:rPr>
        <w:t>申請人</w:t>
      </w:r>
      <w:r w:rsidR="00471144">
        <w:rPr>
          <w:rStyle w:val="a3"/>
          <w:rFonts w:hint="eastAsia"/>
          <w:b w:val="0"/>
          <w:bCs w:val="0"/>
          <w:sz w:val="28"/>
          <w:szCs w:val="28"/>
        </w:rPr>
        <w:t>學號</w:t>
      </w:r>
      <w:r w:rsidR="00471144">
        <w:rPr>
          <w:rStyle w:val="a3"/>
          <w:b w:val="0"/>
          <w:bCs w:val="0"/>
          <w:sz w:val="28"/>
          <w:szCs w:val="28"/>
        </w:rPr>
        <w:t>Student ID No</w:t>
      </w:r>
      <w:r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>】</w:t>
      </w:r>
      <w:r w:rsidR="00DB05C4" w:rsidRPr="00F06F8E">
        <w:rPr>
          <w:rStyle w:val="a3"/>
          <w:rFonts w:hint="eastAsia"/>
          <w:b w:val="0"/>
          <w:bCs w:val="0"/>
          <w:sz w:val="28"/>
          <w:szCs w:val="28"/>
        </w:rPr>
        <w:t>：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>________________</w:t>
      </w:r>
      <w:r w:rsidR="00CA0AA9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</w:p>
    <w:p w14:paraId="398BE8E4" w14:textId="089D6B7E" w:rsidR="00471144" w:rsidRDefault="00EA4139" w:rsidP="006839C9">
      <w:pPr>
        <w:snapToGrid w:val="0"/>
        <w:spacing w:beforeLines="50" w:before="180" w:afterLines="20" w:after="72" w:line="240" w:lineRule="atLeast"/>
        <w:rPr>
          <w:rStyle w:val="a3"/>
          <w:b w:val="0"/>
          <w:bCs w:val="0"/>
          <w:sz w:val="28"/>
          <w:szCs w:val="28"/>
        </w:rPr>
      </w:pPr>
      <w:r w:rsidRPr="00F06F8E">
        <w:rPr>
          <w:rStyle w:val="a3"/>
          <w:rFonts w:hint="eastAsia"/>
          <w:b w:val="0"/>
          <w:bCs w:val="0"/>
          <w:sz w:val="28"/>
          <w:szCs w:val="28"/>
        </w:rPr>
        <w:t>【申請人</w:t>
      </w:r>
      <w:r w:rsidR="00071179" w:rsidRPr="00F06F8E">
        <w:rPr>
          <w:rStyle w:val="a3"/>
          <w:b w:val="0"/>
          <w:bCs w:val="0"/>
          <w:szCs w:val="24"/>
        </w:rPr>
        <w:t>Applicant</w:t>
      </w:r>
      <w:r w:rsidR="009A2304" w:rsidRPr="00F06F8E">
        <w:rPr>
          <w:rStyle w:val="a3"/>
          <w:rFonts w:hint="eastAsia"/>
          <w:b w:val="0"/>
          <w:bCs w:val="0"/>
          <w:szCs w:val="24"/>
        </w:rPr>
        <w:t xml:space="preserve"> Signature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>】：</w:t>
      </w:r>
      <w:r w:rsidR="00471144" w:rsidRPr="00F06F8E">
        <w:rPr>
          <w:rStyle w:val="a3"/>
          <w:rFonts w:hint="eastAsia"/>
          <w:b w:val="0"/>
          <w:bCs w:val="0"/>
          <w:sz w:val="28"/>
          <w:szCs w:val="28"/>
        </w:rPr>
        <w:t>__________________</w:t>
      </w:r>
    </w:p>
    <w:p w14:paraId="1D58A612" w14:textId="29A70CA9" w:rsidR="00EA4139" w:rsidRPr="00471144" w:rsidRDefault="00EA4139" w:rsidP="006839C9">
      <w:pPr>
        <w:snapToGrid w:val="0"/>
        <w:spacing w:beforeLines="50" w:before="180" w:afterLines="20" w:after="72" w:line="240" w:lineRule="atLeast"/>
        <w:rPr>
          <w:rStyle w:val="a3"/>
          <w:bCs w:val="0"/>
          <w:color w:val="FF0000"/>
          <w:sz w:val="28"/>
          <w:szCs w:val="28"/>
        </w:rPr>
      </w:pPr>
      <w:r w:rsidRPr="00F06F8E">
        <w:rPr>
          <w:rStyle w:val="a3"/>
          <w:rFonts w:hint="eastAsia"/>
          <w:b w:val="0"/>
          <w:bCs w:val="0"/>
          <w:sz w:val="28"/>
          <w:szCs w:val="28"/>
        </w:rPr>
        <w:t>【指導教授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 w:rsidRPr="00F06F8E">
        <w:rPr>
          <w:rStyle w:val="a3"/>
          <w:rFonts w:hint="eastAsia"/>
          <w:b w:val="0"/>
          <w:bCs w:val="0"/>
          <w:szCs w:val="24"/>
        </w:rPr>
        <w:t>Advisor</w:t>
      </w:r>
      <w:r w:rsidR="009A2304" w:rsidRPr="00F06F8E">
        <w:rPr>
          <w:rStyle w:val="a3"/>
          <w:rFonts w:hint="eastAsia"/>
          <w:b w:val="0"/>
          <w:bCs w:val="0"/>
          <w:szCs w:val="24"/>
        </w:rPr>
        <w:t xml:space="preserve"> Signature</w:t>
      </w:r>
      <w:r w:rsidR="00CA0AA9" w:rsidRPr="00F06F8E">
        <w:rPr>
          <w:rStyle w:val="a3"/>
          <w:rFonts w:hint="eastAsia"/>
          <w:b w:val="0"/>
          <w:bCs w:val="0"/>
          <w:sz w:val="28"/>
          <w:szCs w:val="28"/>
        </w:rPr>
        <w:t>】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>：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>_______________</w:t>
      </w:r>
    </w:p>
    <w:p w14:paraId="6CE7C492" w14:textId="77777777" w:rsidR="00EA4139" w:rsidRPr="00F06F8E" w:rsidRDefault="00EA4139" w:rsidP="006839C9">
      <w:pPr>
        <w:snapToGrid w:val="0"/>
        <w:spacing w:beforeLines="50" w:before="180" w:afterLines="20" w:after="72" w:line="240" w:lineRule="atLeast"/>
        <w:rPr>
          <w:rStyle w:val="a3"/>
          <w:b w:val="0"/>
          <w:bCs w:val="0"/>
          <w:sz w:val="28"/>
          <w:szCs w:val="28"/>
        </w:rPr>
      </w:pPr>
      <w:r w:rsidRPr="00F06F8E">
        <w:rPr>
          <w:rStyle w:val="a3"/>
          <w:rFonts w:hint="eastAsia"/>
          <w:b w:val="0"/>
          <w:bCs w:val="0"/>
          <w:sz w:val="28"/>
          <w:szCs w:val="28"/>
        </w:rPr>
        <w:t>【系所主管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 w:rsidRPr="00F06F8E">
        <w:rPr>
          <w:rStyle w:val="a3"/>
          <w:rFonts w:hint="eastAsia"/>
          <w:b w:val="0"/>
          <w:bCs w:val="0"/>
          <w:szCs w:val="24"/>
        </w:rPr>
        <w:t>Dean of Department</w:t>
      </w:r>
      <w:r w:rsidR="009A2304" w:rsidRPr="00F06F8E">
        <w:rPr>
          <w:rStyle w:val="a3"/>
          <w:rFonts w:hint="eastAsia"/>
          <w:b w:val="0"/>
          <w:bCs w:val="0"/>
          <w:szCs w:val="24"/>
        </w:rPr>
        <w:t xml:space="preserve"> Signature or Stamp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>】：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>_______________</w:t>
      </w:r>
    </w:p>
    <w:p w14:paraId="126D128C" w14:textId="6A0B11C6" w:rsidR="00C3154B" w:rsidRPr="00C3154B" w:rsidRDefault="00EA4139" w:rsidP="006839C9">
      <w:pPr>
        <w:snapToGrid w:val="0"/>
        <w:spacing w:beforeLines="50" w:before="180" w:afterLines="20" w:after="72" w:line="440" w:lineRule="exact"/>
        <w:rPr>
          <w:rStyle w:val="a3"/>
          <w:b w:val="0"/>
          <w:bCs w:val="0"/>
          <w:sz w:val="28"/>
          <w:szCs w:val="28"/>
        </w:rPr>
      </w:pPr>
      <w:r w:rsidRPr="00F06F8E">
        <w:rPr>
          <w:rStyle w:val="a3"/>
          <w:rFonts w:hint="eastAsia"/>
          <w:b w:val="0"/>
          <w:bCs w:val="0"/>
          <w:sz w:val="28"/>
          <w:szCs w:val="28"/>
        </w:rPr>
        <w:t>【系所辦公室</w:t>
      </w:r>
      <w:r w:rsidRPr="00F06F8E">
        <w:rPr>
          <w:rStyle w:val="a3"/>
          <w:rFonts w:hint="eastAsia"/>
          <w:b w:val="0"/>
          <w:bCs w:val="0"/>
          <w:szCs w:val="24"/>
        </w:rPr>
        <w:t xml:space="preserve">Department Office </w:t>
      </w:r>
      <w:r w:rsidR="009A2304" w:rsidRPr="00F06F8E">
        <w:rPr>
          <w:rStyle w:val="a3"/>
          <w:rFonts w:hint="eastAsia"/>
          <w:b w:val="0"/>
          <w:bCs w:val="0"/>
          <w:szCs w:val="24"/>
        </w:rPr>
        <w:t>Stamp</w:t>
      </w:r>
      <w:r w:rsidR="00CA0AA9" w:rsidRPr="00F06F8E">
        <w:rPr>
          <w:rStyle w:val="a3"/>
          <w:rFonts w:hint="eastAsia"/>
          <w:b w:val="0"/>
          <w:bCs w:val="0"/>
          <w:sz w:val="28"/>
          <w:szCs w:val="28"/>
        </w:rPr>
        <w:t>】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>：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>_</w:t>
      </w:r>
      <w:r w:rsidR="009A2304" w:rsidRPr="00F06F8E">
        <w:rPr>
          <w:rStyle w:val="a3"/>
          <w:rFonts w:hint="eastAsia"/>
          <w:b w:val="0"/>
          <w:bCs w:val="0"/>
          <w:sz w:val="28"/>
          <w:szCs w:val="28"/>
        </w:rPr>
        <w:t>____________</w:t>
      </w:r>
      <w:r w:rsidRPr="00F06F8E">
        <w:rPr>
          <w:rStyle w:val="a3"/>
          <w:rFonts w:hint="eastAsia"/>
          <w:b w:val="0"/>
          <w:bCs w:val="0"/>
          <w:sz w:val="28"/>
          <w:szCs w:val="28"/>
        </w:rPr>
        <w:t>______________</w:t>
      </w:r>
    </w:p>
    <w:sectPr w:rsidR="00C3154B" w:rsidRPr="00C3154B" w:rsidSect="00467808">
      <w:pgSz w:w="11906" w:h="16838"/>
      <w:pgMar w:top="737" w:right="851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DA29" w14:textId="77777777" w:rsidR="005841B2" w:rsidRDefault="005841B2" w:rsidP="00EA4139">
      <w:r>
        <w:separator/>
      </w:r>
    </w:p>
  </w:endnote>
  <w:endnote w:type="continuationSeparator" w:id="0">
    <w:p w14:paraId="41C20208" w14:textId="77777777" w:rsidR="005841B2" w:rsidRDefault="005841B2" w:rsidP="00EA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8459" w14:textId="77777777" w:rsidR="005841B2" w:rsidRDefault="005841B2" w:rsidP="00EA4139">
      <w:r>
        <w:separator/>
      </w:r>
    </w:p>
  </w:footnote>
  <w:footnote w:type="continuationSeparator" w:id="0">
    <w:p w14:paraId="43694BE2" w14:textId="77777777" w:rsidR="005841B2" w:rsidRDefault="005841B2" w:rsidP="00EA4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F"/>
    <w:rsid w:val="0003059B"/>
    <w:rsid w:val="00057A44"/>
    <w:rsid w:val="000607F8"/>
    <w:rsid w:val="00071179"/>
    <w:rsid w:val="00087583"/>
    <w:rsid w:val="00106EAA"/>
    <w:rsid w:val="001157C2"/>
    <w:rsid w:val="00132392"/>
    <w:rsid w:val="00143E65"/>
    <w:rsid w:val="00146E42"/>
    <w:rsid w:val="001537D9"/>
    <w:rsid w:val="00180F5A"/>
    <w:rsid w:val="00242F28"/>
    <w:rsid w:val="00243047"/>
    <w:rsid w:val="002B5EE1"/>
    <w:rsid w:val="00311AC6"/>
    <w:rsid w:val="00327E92"/>
    <w:rsid w:val="0034252A"/>
    <w:rsid w:val="0037279A"/>
    <w:rsid w:val="00387BDF"/>
    <w:rsid w:val="003F1C44"/>
    <w:rsid w:val="00411A82"/>
    <w:rsid w:val="0041392E"/>
    <w:rsid w:val="0042584A"/>
    <w:rsid w:val="00443B2D"/>
    <w:rsid w:val="00446C56"/>
    <w:rsid w:val="00466EEF"/>
    <w:rsid w:val="00467808"/>
    <w:rsid w:val="00471144"/>
    <w:rsid w:val="00494910"/>
    <w:rsid w:val="004951AB"/>
    <w:rsid w:val="00497649"/>
    <w:rsid w:val="004D4F07"/>
    <w:rsid w:val="0050415E"/>
    <w:rsid w:val="0051401A"/>
    <w:rsid w:val="005338D8"/>
    <w:rsid w:val="00545F64"/>
    <w:rsid w:val="00557F15"/>
    <w:rsid w:val="0056470F"/>
    <w:rsid w:val="005841B2"/>
    <w:rsid w:val="0067626F"/>
    <w:rsid w:val="006839C9"/>
    <w:rsid w:val="0069502C"/>
    <w:rsid w:val="006C34DA"/>
    <w:rsid w:val="006D7FDF"/>
    <w:rsid w:val="006F6F47"/>
    <w:rsid w:val="0076270F"/>
    <w:rsid w:val="007771D8"/>
    <w:rsid w:val="007D0384"/>
    <w:rsid w:val="007F4186"/>
    <w:rsid w:val="00805BBA"/>
    <w:rsid w:val="00850271"/>
    <w:rsid w:val="00871B5F"/>
    <w:rsid w:val="008808F1"/>
    <w:rsid w:val="008B482B"/>
    <w:rsid w:val="008F1C01"/>
    <w:rsid w:val="00906CAF"/>
    <w:rsid w:val="00946852"/>
    <w:rsid w:val="009646CE"/>
    <w:rsid w:val="0097580F"/>
    <w:rsid w:val="009921C3"/>
    <w:rsid w:val="009A2304"/>
    <w:rsid w:val="009D598A"/>
    <w:rsid w:val="009E5DA6"/>
    <w:rsid w:val="00A503D5"/>
    <w:rsid w:val="00A77254"/>
    <w:rsid w:val="00B02E4B"/>
    <w:rsid w:val="00C3154B"/>
    <w:rsid w:val="00C7240B"/>
    <w:rsid w:val="00C77F08"/>
    <w:rsid w:val="00C92003"/>
    <w:rsid w:val="00CA0AA9"/>
    <w:rsid w:val="00CC7BC9"/>
    <w:rsid w:val="00D32A80"/>
    <w:rsid w:val="00D4400E"/>
    <w:rsid w:val="00D71651"/>
    <w:rsid w:val="00D90831"/>
    <w:rsid w:val="00D92FAA"/>
    <w:rsid w:val="00DB05C4"/>
    <w:rsid w:val="00EA4139"/>
    <w:rsid w:val="00EF634D"/>
    <w:rsid w:val="00F06F8E"/>
    <w:rsid w:val="00F10F91"/>
    <w:rsid w:val="00F11951"/>
    <w:rsid w:val="00F26D21"/>
    <w:rsid w:val="00F4223C"/>
    <w:rsid w:val="00F45B80"/>
    <w:rsid w:val="00FB7A6F"/>
    <w:rsid w:val="00FE3232"/>
    <w:rsid w:val="00FF56D2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43FB0"/>
  <w15:chartTrackingRefBased/>
  <w15:docId w15:val="{EA79FC18-64E8-49E0-AFDF-7756C315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BDF"/>
    <w:rPr>
      <w:b/>
      <w:bCs/>
    </w:rPr>
  </w:style>
  <w:style w:type="paragraph" w:styleId="a4">
    <w:name w:val="header"/>
    <w:basedOn w:val="a"/>
    <w:link w:val="a5"/>
    <w:uiPriority w:val="99"/>
    <w:unhideWhenUsed/>
    <w:rsid w:val="00EA4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41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41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4139"/>
    <w:rPr>
      <w:sz w:val="20"/>
      <w:szCs w:val="20"/>
    </w:rPr>
  </w:style>
  <w:style w:type="character" w:styleId="a8">
    <w:name w:val="Emphasis"/>
    <w:basedOn w:val="a0"/>
    <w:uiPriority w:val="20"/>
    <w:qFormat/>
    <w:rsid w:val="009A2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Mindy Jao</cp:lastModifiedBy>
  <cp:revision>17</cp:revision>
  <cp:lastPrinted>2023-07-27T01:33:00Z</cp:lastPrinted>
  <dcterms:created xsi:type="dcterms:W3CDTF">2023-08-30T04:47:00Z</dcterms:created>
  <dcterms:modified xsi:type="dcterms:W3CDTF">2025-05-14T05:32:00Z</dcterms:modified>
</cp:coreProperties>
</file>